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3D" w:rsidRDefault="0087793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  <w:r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57CDAF4" wp14:editId="71E86CF9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1028700" cy="1028700"/>
            <wp:effectExtent l="0" t="0" r="0" b="0"/>
            <wp:wrapNone/>
            <wp:docPr id="1" name="Imagen 1" descr="C:\Documents and Settings\neurocirugia\Configuración local\Archivos temporales de Internet\Content.IE5\8Z2VA9M1\Logo neurocirug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urocirugia\Configuración local\Archivos temporales de Internet\Content.IE5\8Z2VA9M1\Logo neurocirugia (1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93D" w:rsidRDefault="0087793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</w:p>
    <w:p w:rsidR="000254E5" w:rsidRPr="00355D5B" w:rsidRDefault="00B56499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  <w:r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XXX</w:t>
      </w:r>
      <w:r w:rsidR="009762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V</w:t>
      </w:r>
      <w:r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I JORNADAS DE INVIERNO</w:t>
      </w:r>
      <w:r w:rsidR="000254E5"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 xml:space="preserve"> 20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2</w:t>
      </w:r>
      <w:r w:rsidR="009762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3</w:t>
      </w:r>
    </w:p>
    <w:p w:rsidR="00B56499" w:rsidRPr="00B56499" w:rsidRDefault="00355D5B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</w:t>
      </w:r>
      <w:r w:rsidR="004D35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y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</w:t>
      </w:r>
      <w:r w:rsidR="004D35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4</w:t>
      </w:r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</w:t>
      </w:r>
      <w:proofErr w:type="gramStart"/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Junio</w:t>
      </w:r>
      <w:proofErr w:type="gramEnd"/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20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</w:t>
      </w:r>
      <w:r w:rsidR="004D35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3</w:t>
      </w:r>
    </w:p>
    <w:p w:rsidR="00B56499" w:rsidRDefault="00B56499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Hotel </w:t>
      </w:r>
      <w:r w:rsidR="004D35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La Leonera, </w:t>
      </w:r>
      <w:proofErr w:type="spellStart"/>
      <w:r w:rsidR="004D35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Codegua</w:t>
      </w:r>
      <w:proofErr w:type="spellEnd"/>
      <w:r w:rsidR="00355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, Chile</w:t>
      </w:r>
    </w:p>
    <w:p w:rsidR="00355D5B" w:rsidRPr="00B56499" w:rsidRDefault="00355D5B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</w:tblGrid>
      <w:tr w:rsidR="00B56499" w:rsidRPr="000254E5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0254E5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  <w:t>Inscripciones</w:t>
            </w:r>
          </w:p>
        </w:tc>
        <w:tc>
          <w:tcPr>
            <w:tcW w:w="1417" w:type="dxa"/>
            <w:shd w:val="clear" w:color="auto" w:fill="FFFFFF"/>
          </w:tcPr>
          <w:p w:rsidR="00B56499" w:rsidRPr="000254E5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B564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$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Socios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4D35D3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5</w:t>
            </w:r>
            <w:r w:rsidR="00B56499"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0.000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No socios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4D35D3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75</w:t>
            </w:r>
            <w:r w:rsidR="00B56499"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.000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Becados de Neurocirugía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sin costo</w:t>
            </w:r>
          </w:p>
        </w:tc>
      </w:tr>
      <w:tr w:rsidR="00355D5B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355D5B" w:rsidRPr="00B56499" w:rsidRDefault="00355D5B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Jornadas de Enfermería</w:t>
            </w:r>
          </w:p>
        </w:tc>
        <w:tc>
          <w:tcPr>
            <w:tcW w:w="1417" w:type="dxa"/>
            <w:shd w:val="clear" w:color="auto" w:fill="FFFFFF"/>
          </w:tcPr>
          <w:p w:rsidR="00355D5B" w:rsidRPr="00B56499" w:rsidRDefault="004D35D3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2</w:t>
            </w:r>
            <w:r w:rsidR="009767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0</w:t>
            </w:r>
            <w:r w:rsidR="00355D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.000</w:t>
            </w:r>
          </w:p>
        </w:tc>
      </w:tr>
    </w:tbl>
    <w:p w:rsidR="00B56499" w:rsidRPr="00FD31EE" w:rsidRDefault="00B56499" w:rsidP="000254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lang w:eastAsia="es-CL"/>
        </w:rPr>
      </w:pPr>
    </w:p>
    <w:p w:rsidR="00B56499" w:rsidRPr="00FD31EE" w:rsidRDefault="00B56499" w:rsidP="000254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Nombre: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Apellidos: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Rut: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Email: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Teléfono o Celular: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bookmarkStart w:id="0" w:name="_GoBack"/>
      <w:bookmarkEnd w:id="0"/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Institución donde Trabaja: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Médico Especialidad: *</w:t>
      </w:r>
    </w:p>
    <w:p w:rsidR="00976237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7053D9" w:rsidRPr="00FD31EE" w:rsidRDefault="007053D9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Pr="00FD31EE" w:rsidRDefault="00355D5B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Becado:</w:t>
      </w:r>
      <w:r w:rsidR="00976237">
        <w:rPr>
          <w:rFonts w:ascii="Arial" w:eastAsia="Times New Roman" w:hAnsi="Arial" w:cs="Arial"/>
          <w:color w:val="000000" w:themeColor="text1"/>
          <w:lang w:eastAsia="es-CL"/>
        </w:rPr>
        <w:tab/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>SI 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.25pt;height:17.25pt" o:ole="">
            <v:imagedata r:id="rId6" o:title=""/>
          </v:shape>
          <w:control r:id="rId7" w:name="DefaultOcxName7" w:shapeid="_x0000_i1075"/>
        </w:objec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>NO 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225" w:dyaOrig="225">
          <v:shape id="_x0000_i1078" type="#_x0000_t75" style="width:20.25pt;height:17.25pt" o:ole="">
            <v:imagedata r:id="rId6" o:title=""/>
          </v:shape>
          <w:control r:id="rId8" w:name="DefaultOcxName8" w:shapeid="_x0000_i1078"/>
        </w:object>
      </w:r>
    </w:p>
    <w:p w:rsidR="00355D5B" w:rsidRPr="00FD31EE" w:rsidRDefault="00355D5B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Otra </w:t>
      </w:r>
      <w:r w:rsidR="006967CB" w:rsidRPr="00FD31EE">
        <w:rPr>
          <w:rFonts w:ascii="Arial" w:eastAsia="Times New Roman" w:hAnsi="Arial" w:cs="Arial"/>
          <w:color w:val="000000" w:themeColor="text1"/>
          <w:lang w:eastAsia="es-CL"/>
        </w:rPr>
        <w:t>Profesión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>: 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Valor a Cancelar: 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B56499" w:rsidRPr="00FD31EE" w:rsidRDefault="00B56499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976237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Forma de Pago: </w:t>
      </w:r>
    </w:p>
    <w:p w:rsidR="000254E5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Depósito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225" w:dyaOrig="225">
          <v:shape id="_x0000_i1150" type="#_x0000_t75" style="width:20.25pt;height:17.25pt" o:ole="">
            <v:imagedata r:id="rId6" o:title=""/>
          </v:shape>
          <w:control r:id="rId9" w:name="DefaultOcxName11" w:shapeid="_x0000_i1150"/>
        </w:objec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>Transferencia 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225" w:dyaOrig="225">
          <v:shape id="_x0000_i1151" type="#_x0000_t75" style="width:20.25pt;height:17.25pt" o:ole="">
            <v:imagedata r:id="rId6" o:title=""/>
          </v:shape>
          <w:control r:id="rId10" w:name="DefaultOcxName12" w:shapeid="_x0000_i1151"/>
        </w:object>
      </w:r>
      <w:r w:rsidR="00DD4977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 xml:space="preserve">  Tarjeta de crédito presencial </w:t>
      </w:r>
      <w:r w:rsidR="00DD4977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225" w:dyaOrig="225">
          <v:shape id="_x0000_i1148" type="#_x0000_t75" style="width:20.25pt;height:17.25pt" o:ole="">
            <v:imagedata r:id="rId6" o:title=""/>
          </v:shape>
          <w:control r:id="rId11" w:name="DefaultOcxName121" w:shapeid="_x0000_i1148"/>
        </w:object>
      </w:r>
    </w:p>
    <w:p w:rsidR="00DD4977" w:rsidRPr="00FD31EE" w:rsidRDefault="00DD4977" w:rsidP="000254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Pr="00FD31EE" w:rsidRDefault="000254E5" w:rsidP="000254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L"/>
        </w:rPr>
        <w:t>Forma de Pago:</w:t>
      </w:r>
      <w:r w:rsidR="00976237">
        <w:rPr>
          <w:rFonts w:ascii="Arial" w:eastAsia="Times New Roman" w:hAnsi="Arial" w:cs="Arial"/>
          <w:color w:val="000000" w:themeColor="text1"/>
          <w:lang w:eastAsia="es-CL"/>
        </w:rPr>
        <w:t xml:space="preserve"> Depósito o 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Transferencia Bancaria: Sociedad de Neurocirugía de Chile del Banco </w:t>
      </w:r>
      <w:proofErr w:type="spellStart"/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>Itaú</w:t>
      </w:r>
      <w:proofErr w:type="spellEnd"/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, 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Cuenta Corriente Nº </w:t>
      </w:r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>211101163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, Rut. 70.262.300-6, informando de la operación al </w:t>
      </w:r>
      <w:proofErr w:type="spellStart"/>
      <w:r w:rsidRPr="00FD31EE">
        <w:rPr>
          <w:rFonts w:ascii="Arial" w:eastAsia="Times New Roman" w:hAnsi="Arial" w:cs="Arial"/>
          <w:color w:val="000000" w:themeColor="text1"/>
          <w:lang w:eastAsia="es-CL"/>
        </w:rPr>
        <w:t>e.mail</w:t>
      </w:r>
      <w:proofErr w:type="spellEnd"/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: </w:t>
      </w:r>
      <w:hyperlink r:id="rId12" w:history="1">
        <w:r w:rsidR="00B56499" w:rsidRPr="00FD31EE">
          <w:rPr>
            <w:rStyle w:val="Hipervnculo"/>
            <w:rFonts w:ascii="Arial" w:eastAsia="Times New Roman" w:hAnsi="Arial" w:cs="Arial"/>
            <w:lang w:eastAsia="es-CL"/>
          </w:rPr>
          <w:t>sociedad@neurocirugia.cl</w:t>
        </w:r>
      </w:hyperlink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 </w:t>
      </w:r>
    </w:p>
    <w:p w:rsidR="00EA5423" w:rsidRPr="00FD31EE" w:rsidRDefault="00EA5423">
      <w:pPr>
        <w:rPr>
          <w:color w:val="000000" w:themeColor="text1"/>
        </w:rPr>
      </w:pPr>
    </w:p>
    <w:sectPr w:rsidR="00EA5423" w:rsidRPr="00FD3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5"/>
    <w:rsid w:val="000254E5"/>
    <w:rsid w:val="00355D5B"/>
    <w:rsid w:val="004C12FD"/>
    <w:rsid w:val="004D35D3"/>
    <w:rsid w:val="0055689A"/>
    <w:rsid w:val="00597343"/>
    <w:rsid w:val="006967CB"/>
    <w:rsid w:val="007053D9"/>
    <w:rsid w:val="0087793D"/>
    <w:rsid w:val="009310BF"/>
    <w:rsid w:val="00976237"/>
    <w:rsid w:val="00976709"/>
    <w:rsid w:val="00AE3ABF"/>
    <w:rsid w:val="00B56499"/>
    <w:rsid w:val="00BE7624"/>
    <w:rsid w:val="00DD4977"/>
    <w:rsid w:val="00EA5423"/>
    <w:rsid w:val="00EE65CE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279CB2D"/>
  <w15:docId w15:val="{3E3BFA4C-B324-4EF2-B349-2929DCF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25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254E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254E5"/>
    <w:rPr>
      <w:b/>
      <w:bCs/>
    </w:rPr>
  </w:style>
  <w:style w:type="character" w:customStyle="1" w:styleId="apple-converted-space">
    <w:name w:val="apple-converted-space"/>
    <w:basedOn w:val="Fuentedeprrafopredeter"/>
    <w:rsid w:val="000254E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5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54E5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2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wpcf7-form-control-wrap">
    <w:name w:val="wpcf7-form-control-wrap"/>
    <w:basedOn w:val="Fuentedeprrafopredeter"/>
    <w:rsid w:val="000254E5"/>
  </w:style>
  <w:style w:type="character" w:customStyle="1" w:styleId="wpcf7-list-item">
    <w:name w:val="wpcf7-list-item"/>
    <w:basedOn w:val="Fuentedeprrafopredeter"/>
    <w:rsid w:val="000254E5"/>
  </w:style>
  <w:style w:type="character" w:customStyle="1" w:styleId="wpcf7-list-item-label">
    <w:name w:val="wpcf7-list-item-label"/>
    <w:basedOn w:val="Fuentedeprrafopredeter"/>
    <w:rsid w:val="000254E5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5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54E5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sociedad@neurocirug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file:///C:\Documents%20and%20Settings\neurocirugia\Configuraci&#243;n%20local\Archivos%20temporales%20de%20Internet\Content.IE5\8Z2VA9M1\Logo%20neurocirugia%20(1).jpg" TargetMode="Externa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Neurocirugia</dc:creator>
  <cp:lastModifiedBy>Usuario</cp:lastModifiedBy>
  <cp:revision>5</cp:revision>
  <cp:lastPrinted>2015-05-19T20:44:00Z</cp:lastPrinted>
  <dcterms:created xsi:type="dcterms:W3CDTF">2023-04-06T19:27:00Z</dcterms:created>
  <dcterms:modified xsi:type="dcterms:W3CDTF">2023-04-06T20:10:00Z</dcterms:modified>
</cp:coreProperties>
</file>